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29CE3">
      <w:pPr>
        <w:pStyle w:val="1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lang w:val="en-US" w:eastAsia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-27940</wp:posOffset>
            </wp:positionV>
            <wp:extent cx="6000115" cy="858520"/>
            <wp:effectExtent l="0" t="0" r="0" b="0"/>
            <wp:wrapNone/>
            <wp:docPr id="1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:\AUTONOMOUS\CMR LOGO (1)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898BBB">
      <w:pPr>
        <w:pStyle w:val="1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28C2418D">
      <w:pPr>
        <w:pStyle w:val="1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3F59960A">
      <w:pPr>
        <w:pStyle w:val="1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6ADDD2F9">
      <w:pPr>
        <w:pStyle w:val="1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5AF39663">
      <w:pPr>
        <w:pStyle w:val="14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Course : IV-B.Tech , I-SEM, Mid -I                      Branch  :  Information Technology(B)</w:t>
      </w:r>
    </w:p>
    <w:p w14:paraId="4DDD3E9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3BB6EC8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Subject:SW&amp;SN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Duaration   : 1:30hr </w:t>
      </w:r>
    </w:p>
    <w:p w14:paraId="739D411F">
      <w:pPr>
        <w:pBdr>
          <w:bottom w:val="single" w:color="000000" w:sz="12" w:space="1"/>
        </w:pBdr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Date :10/09/2024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Max.Marks :25</w:t>
      </w:r>
    </w:p>
    <w:p w14:paraId="72D83E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–A</w:t>
      </w:r>
    </w:p>
    <w:p w14:paraId="6CD108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/>
        <w:jc w:val="both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I. Answer all the below questions each question carries two marks                              5*2=10</w:t>
      </w:r>
    </w:p>
    <w:tbl>
      <w:tblPr>
        <w:tblStyle w:val="18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537"/>
      </w:tblGrid>
      <w:tr w14:paraId="7F3819D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039" w:type="dxa"/>
            <w:gridSpan w:val="2"/>
            <w:vAlign w:val="center"/>
          </w:tcPr>
          <w:p w14:paraId="2A412FD6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21D4E3E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38D8702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26442FCA">
            <w:pPr>
              <w:spacing w:before="2" w:line="32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>What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is machine intelligence?</w:t>
            </w:r>
          </w:p>
        </w:tc>
        <w:tc>
          <w:tcPr>
            <w:tcW w:w="567" w:type="dxa"/>
          </w:tcPr>
          <w:p w14:paraId="20EA146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4F1D79DA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14:paraId="54DA825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62530E0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What are the objectives of sematic web architecture?</w:t>
            </w:r>
          </w:p>
        </w:tc>
        <w:tc>
          <w:tcPr>
            <w:tcW w:w="567" w:type="dxa"/>
          </w:tcPr>
          <w:p w14:paraId="274D696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5FD04B02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14:paraId="49619EC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5DC70BAF">
            <w:pPr>
              <w:tabs>
                <w:tab w:val="left" w:pos="5760"/>
              </w:tabs>
              <w:spacing w:before="2" w:line="321" w:lineRule="auto"/>
              <w:ind w:right="713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List famous ontology development tools?</w:t>
            </w:r>
          </w:p>
        </w:tc>
        <w:tc>
          <w:tcPr>
            <w:tcW w:w="567" w:type="dxa"/>
          </w:tcPr>
          <w:p w14:paraId="38182EB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12C5CD4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14:paraId="7AD8AEF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4114D451">
            <w:pPr>
              <w:spacing w:before="2" w:line="321" w:lineRule="auto"/>
              <w:ind w:right="713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Describe ontology libraries?</w:t>
            </w:r>
          </w:p>
        </w:tc>
        <w:tc>
          <w:tcPr>
            <w:tcW w:w="567" w:type="dxa"/>
          </w:tcPr>
          <w:p w14:paraId="5721FEB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4E35A3C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14:paraId="2B4BB66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65BDBB08">
            <w:pPr>
              <w:spacing w:before="2" w:line="321" w:lineRule="auto"/>
              <w:ind w:right="7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What is descriptive logic?                                                                   </w:t>
            </w:r>
          </w:p>
        </w:tc>
        <w:tc>
          <w:tcPr>
            <w:tcW w:w="567" w:type="dxa"/>
          </w:tcPr>
          <w:p w14:paraId="3ABD18D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dxa"/>
          </w:tcPr>
          <w:p w14:paraId="036DEDE2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</w:tbl>
    <w:p w14:paraId="12A1ED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690E1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–B</w:t>
      </w:r>
    </w:p>
    <w:p w14:paraId="5D00B0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II. Answer any three questions from the following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 xml:space="preserve">             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5*3=15</w:t>
      </w:r>
    </w:p>
    <w:tbl>
      <w:tblPr>
        <w:tblStyle w:val="13"/>
        <w:tblW w:w="97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7"/>
        <w:gridCol w:w="575"/>
        <w:gridCol w:w="526"/>
        <w:gridCol w:w="18"/>
      </w:tblGrid>
      <w:tr w14:paraId="66818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9162" w:type="dxa"/>
            <w:gridSpan w:val="2"/>
          </w:tcPr>
          <w:p w14:paraId="7E8109D3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44" w:type="dxa"/>
            <w:gridSpan w:val="2"/>
          </w:tcPr>
          <w:p w14:paraId="3762DB3D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2231E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8587" w:type="dxa"/>
          </w:tcPr>
          <w:p w14:paraId="22F5A88F">
            <w:pPr>
              <w:tabs>
                <w:tab w:val="left" w:pos="54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6.a) </w:t>
            </w:r>
            <w:r>
              <w:rPr>
                <w:sz w:val="24"/>
                <w:szCs w:val="24"/>
              </w:rPr>
              <w:t xml:space="preserve">List the Limitations of today’s web?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275916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b) Explain about World Wide Web ?</w:t>
            </w:r>
          </w:p>
          <w:p w14:paraId="4357BF8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2160" w:firstLine="720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5F4E0E32">
            <w:pPr>
              <w:spacing w:after="0" w:line="276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7.a) Describe the sematic web road map?</w:t>
            </w:r>
          </w:p>
          <w:p w14:paraId="185CB20F">
            <w:pPr>
              <w:spacing w:after="0" w:line="276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b) Discuss about information age?                                                                                    </w:t>
            </w:r>
          </w:p>
        </w:tc>
        <w:tc>
          <w:tcPr>
            <w:tcW w:w="575" w:type="dxa"/>
          </w:tcPr>
          <w:p w14:paraId="3727AC83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0811E6E0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 1 </w:t>
            </w:r>
          </w:p>
          <w:p w14:paraId="23F44ED6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4ACEF698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31D2C537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44" w:type="dxa"/>
            <w:gridSpan w:val="2"/>
          </w:tcPr>
          <w:p w14:paraId="7DE49E67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469DC3F0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2805ECDC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753DB8B8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2D72A508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14:paraId="00019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1171" w:hRule="atLeast"/>
        </w:trPr>
        <w:tc>
          <w:tcPr>
            <w:tcW w:w="8587" w:type="dxa"/>
          </w:tcPr>
          <w:p w14:paraId="75B766D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8) Explain basic elements of RDF language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?                                                  </w:t>
            </w:r>
          </w:p>
          <w:p w14:paraId="17F1F7D1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160" w:firstLine="720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7FC8A6A6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9) Give examples of ontology and OWL?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5" w:type="dxa"/>
          </w:tcPr>
          <w:p w14:paraId="3E5F8E2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         </w:t>
            </w:r>
          </w:p>
          <w:p w14:paraId="4A7A4A1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5CB8C09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7920837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  </w:t>
            </w:r>
          </w:p>
          <w:p w14:paraId="126444B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        </w:t>
            </w:r>
          </w:p>
        </w:tc>
        <w:tc>
          <w:tcPr>
            <w:tcW w:w="526" w:type="dxa"/>
          </w:tcPr>
          <w:p w14:paraId="1641815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  <w:p w14:paraId="6A0BDD7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019443F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2FFF699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25992A8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</w:tr>
      <w:tr w14:paraId="46C1D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8587" w:type="dxa"/>
          </w:tcPr>
          <w:p w14:paraId="1FD0411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10) Discuss about ontology methods, matching and mapping?                                                                        </w:t>
            </w:r>
          </w:p>
          <w:p w14:paraId="135CD43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ind w:left="2880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6B44F2F4">
            <w:pPr>
              <w:tabs>
                <w:tab w:val="left" w:pos="5760"/>
              </w:tabs>
              <w:spacing w:before="2" w:after="0" w:line="240" w:lineRule="auto"/>
              <w:ind w:right="713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11) Explain sharing and merging?                     </w:t>
            </w:r>
          </w:p>
        </w:tc>
        <w:tc>
          <w:tcPr>
            <w:tcW w:w="575" w:type="dxa"/>
          </w:tcPr>
          <w:p w14:paraId="4F295959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  <w:p w14:paraId="00559BF4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6F4C935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</w:tcPr>
          <w:p w14:paraId="67BD572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  <w:p w14:paraId="65C6818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0B6542D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</w:tbl>
    <w:p w14:paraId="61FC9D9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rPr>
          <w:color w:val="000000"/>
        </w:rPr>
      </w:pPr>
    </w:p>
    <w:p w14:paraId="3335974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/>
        <w:rPr>
          <w:color w:val="000000"/>
        </w:rPr>
      </w:pPr>
      <w:bookmarkStart w:id="0" w:name="_GoBack"/>
      <w:bookmarkEnd w:id="0"/>
    </w:p>
    <w:p w14:paraId="29FA0D5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SCHEME OF EVALUATION</w:t>
      </w:r>
    </w:p>
    <w:p w14:paraId="78DF589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–A</w:t>
      </w:r>
    </w:p>
    <w:tbl>
      <w:tblPr>
        <w:tblStyle w:val="20"/>
        <w:tblW w:w="965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92"/>
        <w:gridCol w:w="5974"/>
        <w:gridCol w:w="1250"/>
        <w:gridCol w:w="1635"/>
      </w:tblGrid>
      <w:tr w14:paraId="2C291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6" w:hRule="atLeast"/>
          <w:tblHeader/>
        </w:trPr>
        <w:tc>
          <w:tcPr>
            <w:tcW w:w="792" w:type="dxa"/>
          </w:tcPr>
          <w:p w14:paraId="2B566E5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</w:tcPr>
          <w:p w14:paraId="2DD42FE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</w:tcPr>
          <w:p w14:paraId="403EE6D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482AC73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39277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38" w:hRule="atLeast"/>
          <w:tblHeader/>
        </w:trPr>
        <w:tc>
          <w:tcPr>
            <w:tcW w:w="792" w:type="dxa"/>
          </w:tcPr>
          <w:p w14:paraId="3F108A9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4" w:type="dxa"/>
          </w:tcPr>
          <w:p w14:paraId="78A1959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>What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is machine intelligence?</w:t>
            </w:r>
          </w:p>
        </w:tc>
        <w:tc>
          <w:tcPr>
            <w:tcW w:w="1250" w:type="dxa"/>
            <w:vAlign w:val="center"/>
          </w:tcPr>
          <w:p w14:paraId="69F4169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5414B31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12A86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41" w:hRule="atLeast"/>
          <w:tblHeader/>
        </w:trPr>
        <w:tc>
          <w:tcPr>
            <w:tcW w:w="792" w:type="dxa"/>
          </w:tcPr>
          <w:p w14:paraId="3A2757D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4AA2900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What are the objectives of sematic web architecture</w:t>
            </w:r>
          </w:p>
          <w:p w14:paraId="5D537E5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Diagram</w:t>
            </w:r>
          </w:p>
        </w:tc>
        <w:tc>
          <w:tcPr>
            <w:tcW w:w="1250" w:type="dxa"/>
            <w:vAlign w:val="center"/>
          </w:tcPr>
          <w:p w14:paraId="67220D3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2061F9B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5" w:type="dxa"/>
            <w:vAlign w:val="center"/>
          </w:tcPr>
          <w:p w14:paraId="69B6535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652E1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792" w:type="dxa"/>
          </w:tcPr>
          <w:p w14:paraId="61136E6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581B325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List famous ontology development tools</w:t>
            </w:r>
          </w:p>
        </w:tc>
        <w:tc>
          <w:tcPr>
            <w:tcW w:w="1250" w:type="dxa"/>
            <w:vAlign w:val="center"/>
          </w:tcPr>
          <w:p w14:paraId="53D5ECA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50E4661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2C010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16" w:hRule="atLeast"/>
          <w:tblHeader/>
        </w:trPr>
        <w:tc>
          <w:tcPr>
            <w:tcW w:w="792" w:type="dxa"/>
          </w:tcPr>
          <w:p w14:paraId="342D1C5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41A466E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Describe ontology libraries</w:t>
            </w:r>
          </w:p>
        </w:tc>
        <w:tc>
          <w:tcPr>
            <w:tcW w:w="1250" w:type="dxa"/>
            <w:vAlign w:val="center"/>
          </w:tcPr>
          <w:p w14:paraId="5B0D9CF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344A934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2064D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7" w:hRule="atLeast"/>
          <w:tblHeader/>
        </w:trPr>
        <w:tc>
          <w:tcPr>
            <w:tcW w:w="792" w:type="dxa"/>
          </w:tcPr>
          <w:p w14:paraId="3D88BBE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19D30F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What is descriptive logic</w:t>
            </w:r>
          </w:p>
        </w:tc>
        <w:tc>
          <w:tcPr>
            <w:tcW w:w="1250" w:type="dxa"/>
            <w:vAlign w:val="center"/>
          </w:tcPr>
          <w:p w14:paraId="466C0F0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3A8877B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5851362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–B</w:t>
      </w:r>
    </w:p>
    <w:tbl>
      <w:tblPr>
        <w:tblStyle w:val="21"/>
        <w:tblW w:w="9629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91"/>
        <w:gridCol w:w="5960"/>
        <w:gridCol w:w="1247"/>
        <w:gridCol w:w="1631"/>
      </w:tblGrid>
      <w:tr w14:paraId="485B3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80" w:hRule="atLeast"/>
          <w:tblHeader/>
        </w:trPr>
        <w:tc>
          <w:tcPr>
            <w:tcW w:w="791" w:type="dxa"/>
          </w:tcPr>
          <w:p w14:paraId="3E96E7C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</w:tcPr>
          <w:p w14:paraId="3E46C24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</w:tcPr>
          <w:p w14:paraId="3B987A8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</w:tcPr>
          <w:p w14:paraId="63A1919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7E586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2" w:hRule="atLeast"/>
          <w:tblHeader/>
        </w:trPr>
        <w:tc>
          <w:tcPr>
            <w:tcW w:w="791" w:type="dxa"/>
          </w:tcPr>
          <w:p w14:paraId="6DE8F3F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0" w:type="dxa"/>
          </w:tcPr>
          <w:p w14:paraId="21BE53DC">
            <w:pPr>
              <w:pStyle w:val="22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Explain how HTML limits the manipulation of information?  </w:t>
            </w:r>
          </w:p>
          <w:p w14:paraId="1CE56198">
            <w:pPr>
              <w:pStyle w:val="22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Explain about World Wide Web</w:t>
            </w:r>
          </w:p>
        </w:tc>
        <w:tc>
          <w:tcPr>
            <w:tcW w:w="1247" w:type="dxa"/>
            <w:vAlign w:val="center"/>
          </w:tcPr>
          <w:p w14:paraId="14BECAC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26DDC3A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24A8E4A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713EE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42" w:hRule="atLeast"/>
          <w:tblHeader/>
        </w:trPr>
        <w:tc>
          <w:tcPr>
            <w:tcW w:w="791" w:type="dxa"/>
          </w:tcPr>
          <w:p w14:paraId="1F6D028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0" w:type="dxa"/>
          </w:tcPr>
          <w:p w14:paraId="1B351966">
            <w:pPr>
              <w:pStyle w:val="22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The sematic web road map </w:t>
            </w:r>
          </w:p>
          <w:p w14:paraId="786B8DD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b) Discuss about information age</w:t>
            </w:r>
          </w:p>
        </w:tc>
        <w:tc>
          <w:tcPr>
            <w:tcW w:w="1247" w:type="dxa"/>
            <w:vAlign w:val="center"/>
          </w:tcPr>
          <w:p w14:paraId="512CB15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3A9C40C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176DFAE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7622B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1" w:hRule="atLeast"/>
          <w:tblHeader/>
        </w:trPr>
        <w:tc>
          <w:tcPr>
            <w:tcW w:w="791" w:type="dxa"/>
          </w:tcPr>
          <w:p w14:paraId="16058A0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960" w:type="dxa"/>
          </w:tcPr>
          <w:p w14:paraId="5A1F3FE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Explain basic elements of RDF language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?</w:t>
            </w:r>
          </w:p>
        </w:tc>
        <w:tc>
          <w:tcPr>
            <w:tcW w:w="1247" w:type="dxa"/>
            <w:vAlign w:val="center"/>
          </w:tcPr>
          <w:p w14:paraId="48AAF62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61B19EB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4EF38A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54" w:hRule="atLeast"/>
          <w:tblHeader/>
        </w:trPr>
        <w:tc>
          <w:tcPr>
            <w:tcW w:w="791" w:type="dxa"/>
          </w:tcPr>
          <w:p w14:paraId="2C112DC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960" w:type="dxa"/>
          </w:tcPr>
          <w:p w14:paraId="223E71F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Give examples of ontology and </w:t>
            </w:r>
          </w:p>
          <w:p w14:paraId="126F084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OWL</w:t>
            </w:r>
          </w:p>
        </w:tc>
        <w:tc>
          <w:tcPr>
            <w:tcW w:w="1247" w:type="dxa"/>
            <w:vAlign w:val="center"/>
          </w:tcPr>
          <w:p w14:paraId="489D7E3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5CFF9F1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55879F3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6DADA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33" w:hRule="atLeast"/>
          <w:tblHeader/>
        </w:trPr>
        <w:tc>
          <w:tcPr>
            <w:tcW w:w="791" w:type="dxa"/>
          </w:tcPr>
          <w:p w14:paraId="700C66F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60" w:type="dxa"/>
          </w:tcPr>
          <w:p w14:paraId="49161CC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Discuss about ontology methods,</w:t>
            </w:r>
          </w:p>
          <w:p w14:paraId="26D7BD4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matching and mapping.                                                                            </w:t>
            </w:r>
          </w:p>
        </w:tc>
        <w:tc>
          <w:tcPr>
            <w:tcW w:w="1247" w:type="dxa"/>
            <w:vAlign w:val="center"/>
          </w:tcPr>
          <w:p w14:paraId="3D4B6FE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3D85C7E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5051D03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71CFE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65" w:hRule="atLeast"/>
          <w:tblHeader/>
        </w:trPr>
        <w:tc>
          <w:tcPr>
            <w:tcW w:w="791" w:type="dxa"/>
          </w:tcPr>
          <w:p w14:paraId="38FDC11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60" w:type="dxa"/>
          </w:tcPr>
          <w:p w14:paraId="709BA5F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Explain sharing and </w:t>
            </w:r>
          </w:p>
          <w:p w14:paraId="19BE1FA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merging</w:t>
            </w:r>
          </w:p>
        </w:tc>
        <w:tc>
          <w:tcPr>
            <w:tcW w:w="1247" w:type="dxa"/>
            <w:vAlign w:val="center"/>
          </w:tcPr>
          <w:p w14:paraId="2DD0BA9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3B93B8F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2D2B510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11FD646E"/>
    <w:sectPr>
      <w:pgSz w:w="12240" w:h="15840"/>
      <w:pgMar w:top="1440" w:right="1440" w:bottom="1440" w:left="1440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5C7B33"/>
    <w:multiLevelType w:val="multilevel"/>
    <w:tmpl w:val="0F5C7B33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23135"/>
    <w:multiLevelType w:val="multilevel"/>
    <w:tmpl w:val="59723135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1C"/>
    <w:rsid w:val="000A5226"/>
    <w:rsid w:val="002A1E44"/>
    <w:rsid w:val="00403103"/>
    <w:rsid w:val="00453C46"/>
    <w:rsid w:val="004E59DE"/>
    <w:rsid w:val="0074461C"/>
    <w:rsid w:val="00883FE1"/>
    <w:rsid w:val="00AE115C"/>
    <w:rsid w:val="00AE630E"/>
    <w:rsid w:val="00B6650C"/>
    <w:rsid w:val="00DF1D17"/>
    <w:rsid w:val="00EB62E2"/>
    <w:rsid w:val="00F25549"/>
    <w:rsid w:val="00F84E98"/>
    <w:rsid w:val="15B3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I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footer"/>
    <w:basedOn w:val="1"/>
    <w:link w:val="24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3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2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3">
    <w:name w:val="Table Grid"/>
    <w:basedOn w:val="9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itle"/>
    <w:basedOn w:val="1"/>
    <w:next w:val="1"/>
    <w:qFormat/>
    <w:uiPriority w:val="10"/>
    <w:pPr>
      <w:spacing w:after="0" w:line="240" w:lineRule="auto"/>
      <w:jc w:val="center"/>
    </w:pPr>
    <w:rPr>
      <w:rFonts w:ascii="Cambria" w:hAnsi="Cambria" w:eastAsia="Cambria" w:cs="Cambria"/>
      <w:b/>
      <w:sz w:val="32"/>
      <w:szCs w:val="32"/>
    </w:rPr>
  </w:style>
  <w:style w:type="table" w:styleId="15">
    <w:name w:val="Light Shading"/>
    <w:basedOn w:val="9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6">
    <w:name w:val="Light Shading Accent 1"/>
    <w:basedOn w:val="9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7">
    <w:name w:val="Light Shading Accent 5"/>
    <w:basedOn w:val="9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customStyle="1" w:styleId="18">
    <w:name w:val="_Style 11"/>
    <w:basedOn w:val="9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9">
    <w:name w:val="_Style 12"/>
    <w:basedOn w:val="9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0">
    <w:name w:val="_Style 13"/>
    <w:basedOn w:val="9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1">
    <w:name w:val="_Style 14"/>
    <w:basedOn w:val="9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Header Char"/>
    <w:basedOn w:val="8"/>
    <w:link w:val="11"/>
    <w:uiPriority w:val="99"/>
  </w:style>
  <w:style w:type="character" w:customStyle="1" w:styleId="24">
    <w:name w:val="Footer Char"/>
    <w:basedOn w:val="8"/>
    <w:link w:val="10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385</Words>
  <Characters>2200</Characters>
  <Lines>18</Lines>
  <Paragraphs>5</Paragraphs>
  <TotalTime>58</TotalTime>
  <ScaleCrop>false</ScaleCrop>
  <LinksUpToDate>false</LinksUpToDate>
  <CharactersWithSpaces>2580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2023-08-25T16:11:00Z</dcterms:created>
  <dc:creator>chaitanya kolipaka</dc:creator>
  <cp:lastModifiedBy>Swathi Tamma</cp:lastModifiedBy>
  <dcterms:modified xsi:type="dcterms:W3CDTF">2025-07-09T13:51:00Z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b649cd4f417a8895eaf579311143adf7d17b788af3f18fbcafb5c6ce78075967</vt:lpwstr>
  </property>
  <property fmtid="{D5CDD505-2E9C-101B-9397-08002B2CF9AE}" pid="3" name="KSOProductBuildVer">
    <vt:lpwstr>1033-12.2.0.21931</vt:lpwstr>
  </property>
  <property fmtid="{D5CDD505-2E9C-101B-9397-08002B2CF9AE}" pid="4" name="ICV">
    <vt:lpwstr>CA00488741014965A6CCA443248D4CA3_12</vt:lpwstr>
  </property>
</Properties>
</file>